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6" w:rsidRDefault="00537716" w:rsidP="00441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абитуриенты,</w:t>
      </w:r>
    </w:p>
    <w:p w:rsidR="00537716" w:rsidRDefault="00537716" w:rsidP="00441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716">
        <w:rPr>
          <w:rFonts w:ascii="Times New Roman" w:hAnsi="Times New Roman" w:cs="Times New Roman"/>
          <w:sz w:val="24"/>
          <w:szCs w:val="24"/>
        </w:rPr>
        <w:t>перед началом прохождения вступительных испытаний ознакомьтесь с инструкцией</w:t>
      </w:r>
    </w:p>
    <w:p w:rsidR="00537716" w:rsidRPr="00537716" w:rsidRDefault="00537716" w:rsidP="00441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BCC" w:rsidRDefault="0073781E" w:rsidP="00441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B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3781E" w:rsidRPr="0073781E" w:rsidRDefault="0073781E" w:rsidP="00441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вступительным испытаниям (психологическое тестирование)</w:t>
      </w:r>
    </w:p>
    <w:p w:rsidR="00D70FBE" w:rsidRPr="00D70FBE" w:rsidRDefault="00D70FBE" w:rsidP="005428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A5" w:rsidRDefault="005428A5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полного перечня приложений, необходимых для про</w:t>
      </w:r>
      <w:r w:rsidR="00537716">
        <w:rPr>
          <w:rFonts w:ascii="Times New Roman" w:hAnsi="Times New Roman" w:cs="Times New Roman"/>
          <w:sz w:val="28"/>
          <w:szCs w:val="28"/>
        </w:rPr>
        <w:t>хождения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тестирования: </w:t>
      </w:r>
    </w:p>
    <w:p w:rsidR="0073781E" w:rsidRDefault="005428A5" w:rsidP="00441A2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«Инструкция к вступительным испытаниям (психологическое тестирование»;</w:t>
      </w:r>
    </w:p>
    <w:p w:rsidR="005428A5" w:rsidRDefault="005428A5" w:rsidP="00441A2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«Методика 1» с инструкцией (Приложение 1);</w:t>
      </w:r>
    </w:p>
    <w:p w:rsidR="005428A5" w:rsidRDefault="005428A5" w:rsidP="00441A2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8A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«Методика 2» с инструкцией (Приложение 2</w:t>
      </w:r>
      <w:r w:rsidRPr="005428A5">
        <w:rPr>
          <w:rFonts w:ascii="Times New Roman" w:hAnsi="Times New Roman" w:cs="Times New Roman"/>
          <w:sz w:val="28"/>
          <w:szCs w:val="28"/>
        </w:rPr>
        <w:t>);</w:t>
      </w:r>
    </w:p>
    <w:p w:rsidR="005428A5" w:rsidRPr="005428A5" w:rsidRDefault="00537716" w:rsidP="00441A2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для ответов с С</w:t>
      </w:r>
      <w:r w:rsidR="005428A5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28A5">
        <w:rPr>
          <w:rFonts w:ascii="Times New Roman" w:hAnsi="Times New Roman" w:cs="Times New Roman"/>
          <w:sz w:val="28"/>
          <w:szCs w:val="28"/>
        </w:rPr>
        <w:t xml:space="preserve"> н</w:t>
      </w:r>
      <w:r w:rsidR="00C13FFD">
        <w:rPr>
          <w:rFonts w:ascii="Times New Roman" w:hAnsi="Times New Roman" w:cs="Times New Roman"/>
          <w:sz w:val="28"/>
          <w:szCs w:val="28"/>
        </w:rPr>
        <w:t>а обработку персональных данных </w:t>
      </w:r>
      <w:r w:rsidR="005428A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204E52" w:rsidRDefault="00537716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текст «Методики 1» (Приложение 1), «Методики 2» (Приложение 2)</w:t>
      </w:r>
      <w:r w:rsidR="00204E52">
        <w:rPr>
          <w:rFonts w:ascii="Times New Roman" w:hAnsi="Times New Roman" w:cs="Times New Roman"/>
          <w:sz w:val="28"/>
          <w:szCs w:val="28"/>
        </w:rPr>
        <w:t>.</w:t>
      </w:r>
    </w:p>
    <w:p w:rsidR="00204E52" w:rsidRDefault="00204E52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47B83">
        <w:rPr>
          <w:rFonts w:ascii="Times New Roman" w:hAnsi="Times New Roman" w:cs="Times New Roman"/>
          <w:sz w:val="28"/>
          <w:szCs w:val="28"/>
        </w:rPr>
        <w:t>необходимые данные в бланке для ответов (ФИО, дата).</w:t>
      </w:r>
    </w:p>
    <w:p w:rsidR="00047B83" w:rsidRDefault="00047B83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таблицы бланка ответов в соответствии с инструкцией к </w:t>
      </w:r>
      <w:r w:rsidR="00537716">
        <w:rPr>
          <w:rFonts w:ascii="Times New Roman" w:hAnsi="Times New Roman" w:cs="Times New Roman"/>
          <w:sz w:val="28"/>
          <w:szCs w:val="28"/>
        </w:rPr>
        <w:t>«</w:t>
      </w:r>
      <w:r w:rsidR="00C13FFD">
        <w:rPr>
          <w:rFonts w:ascii="Times New Roman" w:hAnsi="Times New Roman" w:cs="Times New Roman"/>
          <w:sz w:val="28"/>
          <w:szCs w:val="28"/>
        </w:rPr>
        <w:t>Методике 1</w:t>
      </w:r>
      <w:r w:rsidR="00537716">
        <w:rPr>
          <w:rFonts w:ascii="Times New Roman" w:hAnsi="Times New Roman" w:cs="Times New Roman"/>
          <w:sz w:val="28"/>
          <w:szCs w:val="28"/>
        </w:rPr>
        <w:t>»</w:t>
      </w:r>
      <w:r w:rsidR="00C13FFD">
        <w:rPr>
          <w:rFonts w:ascii="Times New Roman" w:hAnsi="Times New Roman" w:cs="Times New Roman"/>
          <w:sz w:val="28"/>
          <w:szCs w:val="28"/>
        </w:rPr>
        <w:t xml:space="preserve"> (выбрать один вариант из предложенных) и </w:t>
      </w:r>
      <w:r w:rsidR="00537716">
        <w:rPr>
          <w:rFonts w:ascii="Times New Roman" w:hAnsi="Times New Roman" w:cs="Times New Roman"/>
          <w:sz w:val="28"/>
          <w:szCs w:val="28"/>
        </w:rPr>
        <w:t>«</w:t>
      </w:r>
      <w:r w:rsidR="00C13FFD">
        <w:rPr>
          <w:rFonts w:ascii="Times New Roman" w:hAnsi="Times New Roman" w:cs="Times New Roman"/>
          <w:sz w:val="28"/>
          <w:szCs w:val="28"/>
        </w:rPr>
        <w:t>Методике 2</w:t>
      </w:r>
      <w:r w:rsidR="00537716">
        <w:rPr>
          <w:rFonts w:ascii="Times New Roman" w:hAnsi="Times New Roman" w:cs="Times New Roman"/>
          <w:sz w:val="28"/>
          <w:szCs w:val="28"/>
        </w:rPr>
        <w:t>»</w:t>
      </w:r>
      <w:r w:rsidR="00C13FFD">
        <w:rPr>
          <w:rFonts w:ascii="Times New Roman" w:hAnsi="Times New Roman" w:cs="Times New Roman"/>
          <w:sz w:val="28"/>
          <w:szCs w:val="28"/>
        </w:rPr>
        <w:t xml:space="preserve"> (выбрать «да» или «нет»)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51C" w:rsidRDefault="00E8651C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свою личную подпись под </w:t>
      </w:r>
      <w:r w:rsidR="00C13FFD">
        <w:rPr>
          <w:rFonts w:ascii="Times New Roman" w:hAnsi="Times New Roman" w:cs="Times New Roman"/>
          <w:sz w:val="28"/>
          <w:szCs w:val="28"/>
        </w:rPr>
        <w:t>таблицами бланка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B83" w:rsidRDefault="00047B83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Занести данные</w:t>
      </w:r>
      <w:r w:rsidR="00C13FFD">
        <w:rPr>
          <w:rFonts w:ascii="Times New Roman" w:hAnsi="Times New Roman" w:cs="Times New Roman"/>
          <w:sz w:val="28"/>
          <w:szCs w:val="28"/>
        </w:rPr>
        <w:t xml:space="preserve"> в С</w:t>
      </w:r>
      <w:r w:rsidR="00E8651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E8651C" w:rsidRDefault="00E8651C" w:rsidP="00441A2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подпись и дату</w:t>
      </w:r>
      <w:r w:rsidR="00C13FFD">
        <w:rPr>
          <w:rFonts w:ascii="Times New Roman" w:hAnsi="Times New Roman" w:cs="Times New Roman"/>
          <w:sz w:val="28"/>
          <w:szCs w:val="28"/>
        </w:rPr>
        <w:t xml:space="preserve"> в Согласии на обработку персональных данных.</w:t>
      </w:r>
    </w:p>
    <w:p w:rsidR="00235F5D" w:rsidRPr="00235F5D" w:rsidRDefault="00743B4B" w:rsidP="00235F5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0FBE">
        <w:rPr>
          <w:rFonts w:ascii="Times New Roman" w:hAnsi="Times New Roman" w:cs="Times New Roman"/>
          <w:sz w:val="28"/>
          <w:szCs w:val="28"/>
        </w:rPr>
        <w:t>тсканирова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70FBE">
        <w:rPr>
          <w:rFonts w:ascii="Times New Roman" w:hAnsi="Times New Roman" w:cs="Times New Roman"/>
          <w:sz w:val="28"/>
          <w:szCs w:val="28"/>
        </w:rPr>
        <w:t xml:space="preserve"> заполненны</w:t>
      </w:r>
      <w:r w:rsidR="00537716">
        <w:rPr>
          <w:rFonts w:ascii="Times New Roman" w:hAnsi="Times New Roman" w:cs="Times New Roman"/>
          <w:sz w:val="28"/>
          <w:szCs w:val="28"/>
        </w:rPr>
        <w:t>й</w:t>
      </w:r>
      <w:r w:rsidR="00D70FBE">
        <w:rPr>
          <w:rFonts w:ascii="Times New Roman" w:hAnsi="Times New Roman" w:cs="Times New Roman"/>
          <w:sz w:val="28"/>
          <w:szCs w:val="28"/>
        </w:rPr>
        <w:t xml:space="preserve"> бланк для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16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16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="00235F5D">
        <w:rPr>
          <w:rFonts w:ascii="Times New Roman" w:hAnsi="Times New Roman" w:cs="Times New Roman"/>
          <w:sz w:val="28"/>
          <w:szCs w:val="28"/>
        </w:rPr>
        <w:t xml:space="preserve">с пометкой в теме письма Психологическое тестирование </w:t>
      </w:r>
      <w:r>
        <w:rPr>
          <w:rFonts w:ascii="Times New Roman" w:hAnsi="Times New Roman" w:cs="Times New Roman"/>
          <w:sz w:val="28"/>
          <w:szCs w:val="28"/>
        </w:rPr>
        <w:t>и отправить</w:t>
      </w:r>
      <w:r w:rsidR="00D70FBE">
        <w:rPr>
          <w:rFonts w:ascii="Times New Roman" w:hAnsi="Times New Roman" w:cs="Times New Roman"/>
          <w:sz w:val="28"/>
          <w:szCs w:val="28"/>
        </w:rPr>
        <w:t xml:space="preserve"> на </w:t>
      </w:r>
      <w:r w:rsidR="00C653C2" w:rsidRPr="00C653C2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441A2D">
        <w:rPr>
          <w:rFonts w:ascii="Times New Roman" w:hAnsi="Times New Roman" w:cs="Times New Roman"/>
          <w:sz w:val="28"/>
          <w:szCs w:val="28"/>
        </w:rPr>
        <w:t>:</w:t>
      </w:r>
      <w:r w:rsidR="00C653C2" w:rsidRPr="00C653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F72C6">
          <w:rPr>
            <w:rStyle w:val="a5"/>
            <w:rFonts w:ascii="Times New Roman" w:hAnsi="Times New Roman" w:cs="Times New Roman"/>
            <w:b/>
            <w:color w:val="auto"/>
            <w:sz w:val="32"/>
            <w:szCs w:val="23"/>
            <w:u w:val="none"/>
            <w:lang w:val="en-US"/>
          </w:rPr>
          <w:t>priem-smk</w:t>
        </w:r>
        <w:bookmarkStart w:id="0" w:name="_GoBack"/>
        <w:bookmarkEnd w:id="0"/>
        <w:r w:rsidR="00235F5D" w:rsidRPr="00235F5D">
          <w:rPr>
            <w:rStyle w:val="a5"/>
            <w:rFonts w:ascii="Times New Roman" w:hAnsi="Times New Roman" w:cs="Times New Roman"/>
            <w:b/>
            <w:color w:val="auto"/>
            <w:sz w:val="32"/>
            <w:szCs w:val="23"/>
            <w:u w:val="none"/>
          </w:rPr>
          <w:t>@mail.ru</w:t>
        </w:r>
      </w:hyperlink>
    </w:p>
    <w:p w:rsidR="005A5363" w:rsidRDefault="00C13FFD" w:rsidP="00441A2D">
      <w:pPr>
        <w:pStyle w:val="a4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будут опубликованы на сайте </w:t>
      </w:r>
      <w:hyperlink r:id="rId6" w:history="1">
        <w:r w:rsidR="00C653C2" w:rsidRPr="002A6B6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http://www.смкол.рф/</w:t>
        </w:r>
      </w:hyperlink>
      <w:r w:rsidR="00C6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C2">
        <w:rPr>
          <w:rFonts w:ascii="Times New Roman" w:hAnsi="Times New Roman" w:cs="Times New Roman"/>
          <w:sz w:val="28"/>
          <w:szCs w:val="28"/>
        </w:rPr>
        <w:t>после 18 августа.</w:t>
      </w:r>
    </w:p>
    <w:p w:rsidR="005A5363" w:rsidRDefault="005A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363" w:rsidRDefault="005A5363" w:rsidP="005A5363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A5363" w:rsidSect="00441A2D">
          <w:pgSz w:w="11906" w:h="16838"/>
          <w:pgMar w:top="720" w:right="424" w:bottom="720" w:left="426" w:header="708" w:footer="708" w:gutter="0"/>
          <w:cols w:space="708"/>
          <w:docGrid w:linePitch="360"/>
        </w:sectPr>
      </w:pPr>
    </w:p>
    <w:p w:rsidR="00B619AA" w:rsidRPr="00BD2E2D" w:rsidRDefault="00B619AA" w:rsidP="00B619A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5A5363" w:rsidRPr="00BD2E2D" w:rsidRDefault="005A5363" w:rsidP="005A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szCs w:val="28"/>
          <w:lang w:eastAsia="ru-RU"/>
        </w:rPr>
        <w:t>Методика 1</w:t>
      </w:r>
    </w:p>
    <w:p w:rsidR="005A5363" w:rsidRPr="00BD2E2D" w:rsidRDefault="005A5363" w:rsidP="005A536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5363" w:rsidRPr="00BD2E2D" w:rsidRDefault="005A5363" w:rsidP="00BD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Инструкция:</w:t>
      </w:r>
    </w:p>
    <w:p w:rsidR="005A5363" w:rsidRPr="00BD2E2D" w:rsidRDefault="00B619AA" w:rsidP="005A5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Для каждого</w:t>
      </w:r>
      <w:r w:rsidR="005A5363"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утверждени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5A5363"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выберите 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в продолжение </w:t>
      </w:r>
      <w:r w:rsidR="005A5363" w:rsidRPr="00BD2E2D">
        <w:rPr>
          <w:rFonts w:ascii="Times New Roman" w:eastAsia="Times New Roman" w:hAnsi="Times New Roman" w:cs="Times New Roman"/>
          <w:szCs w:val="28"/>
          <w:lang w:eastAsia="ru-RU"/>
        </w:rPr>
        <w:t>один из трёх вариантов – «а», «б» или «в» – и отметьте его в бланке напротив соответствующего номера вопроса</w:t>
      </w:r>
      <w:r w:rsidR="00537716"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(Приложение 3. Таблица «Методика 1»).</w:t>
      </w:r>
    </w:p>
    <w:p w:rsidR="005A5363" w:rsidRPr="00BD2E2D" w:rsidRDefault="005A5363" w:rsidP="005A5363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:rsidR="00BD2E2D" w:rsidRPr="00BD2E2D" w:rsidRDefault="00BD2E2D" w:rsidP="00BD2E2D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sectPr w:rsidR="00BD2E2D" w:rsidRPr="00BD2E2D" w:rsidSect="00BD2E2D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1. Мне хотелось бы в своей профессиональной деятельности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общаться с самыми разными людьми;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снимать фильмы, писать книги, рисовать, выступать на сцене и т.д.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заниматься расчетами; вести документацию.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2. В книге или кинофильме меня больше всего привлекает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возможность следить за ходом мыслей автора;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художественная форма, мастерство писателя или режиссера;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сюжет, действия героев.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3. Меня больше обрадует Нобелевская премия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за общественную деятельность;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в области науки;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в области искусства.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4. Я скорее соглашусь стать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главным механиком;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начальником экспедиции;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главным бухгалтером.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5. Будущее людей определяют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взаимопонимание между людьми;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научные открытия;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развитие производства.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6. Если я стану руководителем, то в первую очередь займусь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созданием дружного, сплоченного коллектива;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разработкой новых технологий обучения;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работой с документами.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7. На технической выставке меня больше привлечет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внутреннее устройство экспонатов;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их практическое применение;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внешний вид экспонатов (цвет, форма).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8. В людях я ценю, прежде всего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дружелюбие и отзывчивость;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смелость и выносливость;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обязательность и аккуратность.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9. В свободное время мне хотелось бы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ставить различные опыты, эксперименты;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писать стихи, сочинять музыку или рисовать;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тренироваться.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10. В заграничных поездках меня скорее заинтересует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возможность знакомства с историей и культурой другой страны;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экстремальный туризм (альпинизм, виндсерфинг, горные лыжи);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деловое общение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11. Мне интереснее беседовать о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человеческих взаимоотношениях;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новой научной гипотезе;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технических характеристиках новой модели машины, компьютера.</w:t>
      </w:r>
    </w:p>
    <w:p w:rsidR="00BD2E2D" w:rsidRDefault="00BD2E2D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12. Если бы в моей школе было всего три кружка, я бы выбрал (а)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BD2E2D" w:rsidRPr="00BD2E2D" w:rsidRDefault="00BD2E2D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технический;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музыкальный;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спортивный.</w:t>
      </w:r>
    </w:p>
    <w:p w:rsidR="00BD2E2D" w:rsidRDefault="00BD2E2D" w:rsidP="000948E7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D2E2D" w:rsidRDefault="00BD2E2D" w:rsidP="000948E7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13. В школе следует обратить особое внимание на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улучшение взаимопонимания между учителями и учениками;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поддержание здоровья учащихся, занятия спортом;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укрепление дисциплины.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14. Я с большим удовольствием смотрю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научно-популярные фильмы;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программы о культуре и искусстве;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спортивные программы.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15. Мне хотелось бы работать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с детьми или сверстниками;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с машинами, механизмами;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с объектами природы.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16. Школа в первую очередь должна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учить общению с другими людьми;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давать знания;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обучать навыкам работы.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17. Главное в жизни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иметь возможность заниматься творчеством;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вести здоровый образ жизни;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тщательно планировать свои дела.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18. Государство должно в первую очередь заботиться о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защите интересов и прав граждан;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достижениях в области науки и техники;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материальном благополучии граждан.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19. Мне больше всего нравятся уроки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труда;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физкультуры;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математики.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20. Мне интереснее было бы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заниматься сбытом товаров;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изготавливать изделия;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планировать производство товаров.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21. Я предпочитаю читать статьи о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выдающихся ученых и их открытиях;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интересных изобретениях;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жизни и творчестве писателей, художников, музыкантов.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22. В свободное время я люблю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читать, думать, рассуждать;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что-нибудь мастерить, шить, ухаживать за животными, растениями;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ходить на выставки, концерты, в музеи.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23. Больший интерес у меня вызовет сообщение о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научном открытии;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художественной выставке;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экономической ситуации.</w:t>
      </w:r>
    </w:p>
    <w:p w:rsidR="005A5363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D2E2D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24. Я предпочту работать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BD2E2D" w:rsidRPr="00BD2E2D" w:rsidRDefault="005A5363" w:rsidP="000948E7">
      <w:pPr>
        <w:spacing w:after="0" w:line="216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BD2E2D" w:rsidRPr="00BD2E2D" w:rsidSect="00BD2E2D">
          <w:type w:val="continuous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  <w:r w:rsidRPr="00BD2E2D">
        <w:rPr>
          <w:rFonts w:ascii="Times New Roman" w:eastAsia="Times New Roman" w:hAnsi="Times New Roman" w:cs="Times New Roman"/>
          <w:szCs w:val="28"/>
          <w:lang w:eastAsia="ru-RU"/>
        </w:rPr>
        <w:t>а) в помещении, где много людей;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б) в необычных условиях;</w:t>
      </w:r>
      <w:r w:rsidRPr="00BD2E2D">
        <w:rPr>
          <w:rFonts w:ascii="Times New Roman" w:eastAsia="Times New Roman" w:hAnsi="Times New Roman" w:cs="Times New Roman"/>
          <w:szCs w:val="28"/>
          <w:lang w:eastAsia="ru-RU"/>
        </w:rPr>
        <w:br/>
        <w:t>в) в обычном кабинете.</w:t>
      </w:r>
    </w:p>
    <w:p w:rsidR="00BD2E2D" w:rsidRDefault="00BD2E2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619AA" w:rsidRPr="00BD2E2D" w:rsidRDefault="00B619AA" w:rsidP="00B619A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B619AA" w:rsidRPr="00BD2E2D" w:rsidRDefault="00B619AA" w:rsidP="00B619A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D2E2D">
        <w:rPr>
          <w:rFonts w:ascii="Times New Roman" w:hAnsi="Times New Roman" w:cs="Times New Roman"/>
          <w:b/>
          <w:szCs w:val="28"/>
        </w:rPr>
        <w:t>Методика 2</w:t>
      </w:r>
    </w:p>
    <w:p w:rsidR="00B619AA" w:rsidRPr="00BD2E2D" w:rsidRDefault="00B619AA" w:rsidP="00B61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8"/>
        </w:rPr>
      </w:pPr>
    </w:p>
    <w:p w:rsidR="00B619AA" w:rsidRPr="00BD2E2D" w:rsidRDefault="00B619AA" w:rsidP="00B619A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b/>
          <w:i/>
          <w:szCs w:val="28"/>
        </w:rPr>
        <w:t>Инструкция:</w:t>
      </w:r>
      <w:r w:rsidRPr="00BD2E2D">
        <w:rPr>
          <w:rFonts w:ascii="Times New Roman" w:hAnsi="Times New Roman" w:cs="Times New Roman"/>
          <w:b/>
          <w:szCs w:val="28"/>
        </w:rPr>
        <w:t xml:space="preserve"> </w:t>
      </w:r>
      <w:r w:rsidRPr="00BD2E2D">
        <w:rPr>
          <w:rFonts w:ascii="Times New Roman" w:hAnsi="Times New Roman" w:cs="Times New Roman"/>
          <w:szCs w:val="28"/>
        </w:rPr>
        <w:t>«Вам предлагается ряд утверждений. Если вы считаете, что данное утверждение верно по отношению к вам, поставьте «</w:t>
      </w:r>
      <w:r w:rsidR="00A03C1C" w:rsidRPr="00BD2E2D">
        <w:rPr>
          <w:rFonts w:ascii="Times New Roman" w:hAnsi="Times New Roman" w:cs="Times New Roman"/>
          <w:szCs w:val="28"/>
        </w:rPr>
        <w:t>да</w:t>
      </w:r>
      <w:r w:rsidRPr="00BD2E2D">
        <w:rPr>
          <w:rFonts w:ascii="Times New Roman" w:hAnsi="Times New Roman" w:cs="Times New Roman"/>
          <w:szCs w:val="28"/>
        </w:rPr>
        <w:t>» в бланке ответов рядом с номером этого утверждения, если не верно – поставьте «</w:t>
      </w:r>
      <w:r w:rsidR="00A03C1C" w:rsidRPr="00BD2E2D">
        <w:rPr>
          <w:rFonts w:ascii="Times New Roman" w:hAnsi="Times New Roman" w:cs="Times New Roman"/>
          <w:szCs w:val="28"/>
        </w:rPr>
        <w:t>нет</w:t>
      </w:r>
      <w:r w:rsidRPr="00BD2E2D">
        <w:rPr>
          <w:rFonts w:ascii="Times New Roman" w:hAnsi="Times New Roman" w:cs="Times New Roman"/>
          <w:szCs w:val="28"/>
        </w:rPr>
        <w:t>»</w:t>
      </w:r>
      <w:r w:rsidR="009B596F" w:rsidRPr="00BD2E2D">
        <w:rPr>
          <w:rFonts w:ascii="Times New Roman" w:hAnsi="Times New Roman" w:cs="Times New Roman"/>
          <w:szCs w:val="28"/>
        </w:rPr>
        <w:t xml:space="preserve"> (Приложение 3. Таблица «Методика 2»)</w:t>
      </w:r>
      <w:r w:rsidRPr="00BD2E2D">
        <w:rPr>
          <w:rFonts w:ascii="Times New Roman" w:hAnsi="Times New Roman" w:cs="Times New Roman"/>
          <w:szCs w:val="28"/>
        </w:rPr>
        <w:t>.</w:t>
      </w:r>
    </w:p>
    <w:p w:rsidR="00B619AA" w:rsidRPr="00BD2E2D" w:rsidRDefault="00B619AA" w:rsidP="00B61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B619AA" w:rsidRPr="00BD2E2D" w:rsidRDefault="00B619AA" w:rsidP="00094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BD2E2D">
        <w:rPr>
          <w:rFonts w:ascii="Times New Roman" w:hAnsi="Times New Roman" w:cs="Times New Roman"/>
          <w:b/>
          <w:szCs w:val="28"/>
        </w:rPr>
        <w:t>Текст опросника</w:t>
      </w:r>
    </w:p>
    <w:p w:rsidR="00B619AA" w:rsidRPr="00BD2E2D" w:rsidRDefault="00B619AA" w:rsidP="00B61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0948E7" w:rsidRDefault="000948E7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0948E7" w:rsidSect="00BD2E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1. Думаю, что большинство моих знакомых относятся ко мне с симпатией.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2. Мои слова не так уж часто расходятся с делом.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3. Думаю, что многие видят во мне что-то сходное с собой.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4. Когда я пытаюсь себя оценить, я прежде всего вижу свои недостатки.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5. Думаю, что как личность я вполне могу быть притягательным для других.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6. Когда я вижу себя глазами любящего меня человека, меня неприятно поражает то, насколько мой образ </w:t>
      </w:r>
      <w:r w:rsidR="00A03C1C" w:rsidRPr="00BD2E2D">
        <w:rPr>
          <w:rFonts w:ascii="Times New Roman" w:hAnsi="Times New Roman" w:cs="Times New Roman"/>
          <w:szCs w:val="28"/>
        </w:rPr>
        <w:t>далёк</w:t>
      </w:r>
      <w:r w:rsidRPr="00BD2E2D">
        <w:rPr>
          <w:rFonts w:ascii="Times New Roman" w:hAnsi="Times New Roman" w:cs="Times New Roman"/>
          <w:szCs w:val="28"/>
        </w:rPr>
        <w:t xml:space="preserve"> от действительности.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7. </w:t>
      </w:r>
      <w:r w:rsidR="00A03C1C" w:rsidRPr="00BD2E2D">
        <w:rPr>
          <w:rFonts w:ascii="Times New Roman" w:hAnsi="Times New Roman" w:cs="Times New Roman"/>
          <w:szCs w:val="28"/>
        </w:rPr>
        <w:t>Моё</w:t>
      </w:r>
      <w:r w:rsidRPr="00BD2E2D">
        <w:rPr>
          <w:rFonts w:ascii="Times New Roman" w:hAnsi="Times New Roman" w:cs="Times New Roman"/>
          <w:szCs w:val="28"/>
        </w:rPr>
        <w:t xml:space="preserve"> «Я» всегда мне интересно.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8. Я считаю, что иногда не грех пожалеть самого себя.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9. В моей жизни есть или были люди, с которыми я был чрезвычайно близок.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10. Собственное уважение мне </w:t>
      </w:r>
      <w:r w:rsidR="00A03C1C" w:rsidRPr="00BD2E2D">
        <w:rPr>
          <w:rFonts w:ascii="Times New Roman" w:hAnsi="Times New Roman" w:cs="Times New Roman"/>
          <w:szCs w:val="28"/>
        </w:rPr>
        <w:t>ещё</w:t>
      </w:r>
      <w:r w:rsidRPr="00BD2E2D">
        <w:rPr>
          <w:rFonts w:ascii="Times New Roman" w:hAnsi="Times New Roman" w:cs="Times New Roman"/>
          <w:szCs w:val="28"/>
        </w:rPr>
        <w:t xml:space="preserve"> надо заслужить.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11. Бывало, и не раз, что я сам себя остро ненавидел.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12. Я вполне доверяю своим внезапно возникшим желаниям.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13. Я сам хотел во многом себя переделать.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14. </w:t>
      </w:r>
      <w:r w:rsidR="00A03C1C" w:rsidRPr="00BD2E2D">
        <w:rPr>
          <w:rFonts w:ascii="Times New Roman" w:hAnsi="Times New Roman" w:cs="Times New Roman"/>
          <w:szCs w:val="28"/>
        </w:rPr>
        <w:t>Моё</w:t>
      </w:r>
      <w:r w:rsidRPr="00BD2E2D">
        <w:rPr>
          <w:rFonts w:ascii="Times New Roman" w:hAnsi="Times New Roman" w:cs="Times New Roman"/>
          <w:szCs w:val="28"/>
        </w:rPr>
        <w:t xml:space="preserve"> собственное «Я» не представляется мне чем-то достойным глубокого внимания.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15. Я искренне хочу, чтобы у меня было все хорошо в жизни.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16. Если я и отношусь к кому-нибудь с укоризной, то прежде всего к самому себе.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17. Случайному знакомому я скорее всего покажусь человеком приятным.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18. Чаще всего я одобряю свои планы и поступки.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19. Собственные слабости вызывают у меня что-то наподобие презрения.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20. Если бы я раздвоился, то мне было бы довольно интересно общаться со своим двойником.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21. Некоторые свои качества я ощущаю, как посторонние, чужие мне.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22. Вряд ли кто-либо сможет почувствовать </w:t>
      </w:r>
      <w:r w:rsidR="00A03C1C" w:rsidRPr="00BD2E2D">
        <w:rPr>
          <w:rFonts w:ascii="Times New Roman" w:hAnsi="Times New Roman" w:cs="Times New Roman"/>
          <w:szCs w:val="28"/>
        </w:rPr>
        <w:t>своё</w:t>
      </w:r>
      <w:r w:rsidRPr="00BD2E2D">
        <w:rPr>
          <w:rFonts w:ascii="Times New Roman" w:hAnsi="Times New Roman" w:cs="Times New Roman"/>
          <w:szCs w:val="28"/>
        </w:rPr>
        <w:t xml:space="preserve"> сходство со мной.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23. У меня достаточно способностей и энергии воплотить в жизнь задуманное.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24. Часто я не без </w:t>
      </w:r>
      <w:r w:rsidR="00A03C1C" w:rsidRPr="00BD2E2D">
        <w:rPr>
          <w:rFonts w:ascii="Times New Roman" w:hAnsi="Times New Roman" w:cs="Times New Roman"/>
          <w:szCs w:val="28"/>
        </w:rPr>
        <w:t>издёвки</w:t>
      </w:r>
      <w:r w:rsidRPr="00BD2E2D">
        <w:rPr>
          <w:rFonts w:ascii="Times New Roman" w:hAnsi="Times New Roman" w:cs="Times New Roman"/>
          <w:szCs w:val="28"/>
        </w:rPr>
        <w:t xml:space="preserve"> подшучиваю над собой.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25. Самое разумное, что может сделать человек в своей жизни - это подчиниться собственной судьбе.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26. Посторонний человек, на первый взгляд, </w:t>
      </w:r>
      <w:r w:rsidR="00A03C1C" w:rsidRPr="00BD2E2D">
        <w:rPr>
          <w:rFonts w:ascii="Times New Roman" w:hAnsi="Times New Roman" w:cs="Times New Roman"/>
          <w:szCs w:val="28"/>
        </w:rPr>
        <w:t>найдёт</w:t>
      </w:r>
      <w:r w:rsidRPr="00BD2E2D">
        <w:rPr>
          <w:rFonts w:ascii="Times New Roman" w:hAnsi="Times New Roman" w:cs="Times New Roman"/>
          <w:szCs w:val="28"/>
        </w:rPr>
        <w:t xml:space="preserve"> во мне много отталкивающего.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27. К сожалению, если я сказал что-то, это не значит, что именно так и буду поступать.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28. </w:t>
      </w:r>
      <w:r w:rsidR="00A03C1C" w:rsidRPr="00BD2E2D">
        <w:rPr>
          <w:rFonts w:ascii="Times New Roman" w:hAnsi="Times New Roman" w:cs="Times New Roman"/>
          <w:szCs w:val="28"/>
        </w:rPr>
        <w:t>Своё</w:t>
      </w:r>
      <w:r w:rsidRPr="00BD2E2D">
        <w:rPr>
          <w:rFonts w:ascii="Times New Roman" w:hAnsi="Times New Roman" w:cs="Times New Roman"/>
          <w:szCs w:val="28"/>
        </w:rPr>
        <w:t xml:space="preserve"> отношение к самому себе можно назвать дружеским.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29. Быть снисходительным к своим слабостям вполне естественно.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30. У меня не получается быть для любимого человека интересным длительное время.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31. В глубине души я хотел бы, чтобы со мной произошло что-то катастрофическое.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32. Вряд ли я вызываю симпатию у большинства моих знакомых.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33. Мне бывает очень приятно увидеть себя глазами любящего меня человека.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34. Когда у меня возникает какое-либо желание, я прежде всего спрашиваю у себя, разумно ли это.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35. Иногда мне кажется, что если бы какой-то мудрый человек смог увидеть меня насквозь, он тут же понял, какое я ничтожество.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36. Временами я сам собой восхищаюсь.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37. Можно сказать, что я ценю себя достаточно высоко.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38. В глубине души я никак не могу поверить, что я действительно взрослый человек.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39. Без посторонней помощи я мало что могу сделать.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40. Иногда я сам себя плохо понимаю. </w:t>
      </w:r>
    </w:p>
    <w:p w:rsidR="00B619AA" w:rsidRPr="00BD2E2D" w:rsidRDefault="00B619AA" w:rsidP="00B619AA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41. Мне очень мешает недостаток энергии, воли и </w:t>
      </w:r>
      <w:r w:rsidR="00A03C1C" w:rsidRPr="00BD2E2D">
        <w:rPr>
          <w:rFonts w:ascii="Times New Roman" w:hAnsi="Times New Roman" w:cs="Times New Roman"/>
          <w:szCs w:val="28"/>
        </w:rPr>
        <w:t>целеустремлённости</w:t>
      </w:r>
      <w:r w:rsidRPr="00BD2E2D">
        <w:rPr>
          <w:rFonts w:ascii="Times New Roman" w:hAnsi="Times New Roman" w:cs="Times New Roman"/>
          <w:szCs w:val="28"/>
        </w:rPr>
        <w:t xml:space="preserve">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42. Думаю, что другие в целом оценивают меня достаточно высоко.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43. В моей личности есть, наверное, что-то такое, что способно вызывать у других острую неприязнь.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44. Большинство моих знакомых не принимает меня уж так </w:t>
      </w:r>
      <w:r w:rsidR="00A03C1C" w:rsidRPr="00BD2E2D">
        <w:rPr>
          <w:rFonts w:ascii="Times New Roman" w:hAnsi="Times New Roman" w:cs="Times New Roman"/>
          <w:szCs w:val="28"/>
        </w:rPr>
        <w:t>всерьёз</w:t>
      </w:r>
      <w:r w:rsidRPr="00BD2E2D">
        <w:rPr>
          <w:rFonts w:ascii="Times New Roman" w:hAnsi="Times New Roman" w:cs="Times New Roman"/>
          <w:szCs w:val="28"/>
        </w:rPr>
        <w:t xml:space="preserve">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45. Сам у себя я довольно часто вызываю чувство раздражения.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46. Я вполне могу сказать, что уважаю себя сам.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47. Даже мои негативные черты не кажутся мне чужими.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48. В целом меня устраивает то, какой я есть.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49. Вряд ли меня можно любить по-настоящему.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50. Моим мечтам и планам не хватает реалистичности.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51. Если бы </w:t>
      </w:r>
      <w:r w:rsidR="00A03C1C" w:rsidRPr="00BD2E2D">
        <w:rPr>
          <w:rFonts w:ascii="Times New Roman" w:hAnsi="Times New Roman" w:cs="Times New Roman"/>
          <w:szCs w:val="28"/>
        </w:rPr>
        <w:t>моё</w:t>
      </w:r>
      <w:r w:rsidRPr="00BD2E2D">
        <w:rPr>
          <w:rFonts w:ascii="Times New Roman" w:hAnsi="Times New Roman" w:cs="Times New Roman"/>
          <w:szCs w:val="28"/>
        </w:rPr>
        <w:t xml:space="preserve"> второе «Я» существовало, то для меня это был бы самый скучный </w:t>
      </w:r>
      <w:r w:rsidR="00A03C1C" w:rsidRPr="00BD2E2D">
        <w:rPr>
          <w:rFonts w:ascii="Times New Roman" w:hAnsi="Times New Roman" w:cs="Times New Roman"/>
          <w:szCs w:val="28"/>
        </w:rPr>
        <w:t>партнёр</w:t>
      </w:r>
      <w:r w:rsidRPr="00BD2E2D">
        <w:rPr>
          <w:rFonts w:ascii="Times New Roman" w:hAnsi="Times New Roman" w:cs="Times New Roman"/>
          <w:szCs w:val="28"/>
        </w:rPr>
        <w:t xml:space="preserve"> по общению.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52. Думаю, что мог бы найти общий язык с любым разумным и знающим человеком.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53. То, что во мне происходит, как правило, мне понятно.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54. Мои достоинства вполне перевешивают мои недостатки.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55. Вряд ли </w:t>
      </w:r>
      <w:r w:rsidR="00A03C1C" w:rsidRPr="00BD2E2D">
        <w:rPr>
          <w:rFonts w:ascii="Times New Roman" w:hAnsi="Times New Roman" w:cs="Times New Roman"/>
          <w:szCs w:val="28"/>
        </w:rPr>
        <w:t>найдётся</w:t>
      </w:r>
      <w:r w:rsidRPr="00BD2E2D">
        <w:rPr>
          <w:rFonts w:ascii="Times New Roman" w:hAnsi="Times New Roman" w:cs="Times New Roman"/>
          <w:szCs w:val="28"/>
        </w:rPr>
        <w:t xml:space="preserve"> много людей, которые обвинят меня в отсутствии совести. </w:t>
      </w:r>
    </w:p>
    <w:p w:rsidR="00B619AA" w:rsidRPr="00BD2E2D" w:rsidRDefault="00B619AA" w:rsidP="00B619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 xml:space="preserve">56. Когда со мной случаются неприятности, как правило, я говорю: «И по делом тебе». </w:t>
      </w:r>
    </w:p>
    <w:p w:rsidR="00D70FBE" w:rsidRPr="00BD2E2D" w:rsidRDefault="00B619AA" w:rsidP="00A03C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D2E2D">
        <w:rPr>
          <w:rFonts w:ascii="Times New Roman" w:hAnsi="Times New Roman" w:cs="Times New Roman"/>
          <w:szCs w:val="28"/>
        </w:rPr>
        <w:t>57. Я могу сказать, что в ц</w:t>
      </w:r>
      <w:r w:rsidR="00A03C1C" w:rsidRPr="00BD2E2D">
        <w:rPr>
          <w:rFonts w:ascii="Times New Roman" w:hAnsi="Times New Roman" w:cs="Times New Roman"/>
          <w:szCs w:val="28"/>
        </w:rPr>
        <w:t>елом я контролирую свою судьбу.</w:t>
      </w:r>
    </w:p>
    <w:p w:rsidR="001F4F83" w:rsidRPr="00441A2D" w:rsidRDefault="001F4F83" w:rsidP="00A0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1F4F83" w:rsidRPr="00441A2D" w:rsidSect="000948E7">
          <w:type w:val="continuous"/>
          <w:pgSz w:w="11906" w:h="16838"/>
          <w:pgMar w:top="720" w:right="282" w:bottom="720" w:left="426" w:header="708" w:footer="708" w:gutter="0"/>
          <w:cols w:num="2" w:space="568"/>
          <w:docGrid w:linePitch="360"/>
        </w:sectPr>
      </w:pPr>
    </w:p>
    <w:p w:rsidR="001F4F83" w:rsidRDefault="00726F25" w:rsidP="000948E7">
      <w:pPr>
        <w:jc w:val="right"/>
        <w:rPr>
          <w:rFonts w:ascii="Times New Roman" w:hAnsi="Times New Roman" w:cs="Times New Roman"/>
          <w:sz w:val="28"/>
          <w:szCs w:val="28"/>
        </w:rPr>
      </w:pPr>
      <w:r w:rsidRPr="00441A2D">
        <w:rPr>
          <w:rFonts w:ascii="Times New Roman" w:hAnsi="Times New Roman" w:cs="Times New Roman"/>
          <w:sz w:val="24"/>
          <w:szCs w:val="28"/>
        </w:rPr>
        <w:br w:type="page"/>
      </w:r>
      <w:r w:rsidR="001F4F8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F4F83" w:rsidRPr="00E07D41" w:rsidRDefault="001F4F83" w:rsidP="001F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41">
        <w:rPr>
          <w:rFonts w:ascii="Times New Roman" w:hAnsi="Times New Roman" w:cs="Times New Roman"/>
          <w:b/>
          <w:sz w:val="28"/>
          <w:szCs w:val="28"/>
        </w:rPr>
        <w:t>БЛАНК ДЛЯ ОТВЕТОВ</w:t>
      </w:r>
    </w:p>
    <w:p w:rsidR="001F4F83" w:rsidRDefault="001F4F83" w:rsidP="001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41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4F83" w:rsidRDefault="001F4F83" w:rsidP="001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D4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A2256">
        <w:rPr>
          <w:rFonts w:ascii="Times New Roman" w:hAnsi="Times New Roman" w:cs="Times New Roman"/>
          <w:sz w:val="28"/>
          <w:szCs w:val="28"/>
        </w:rPr>
        <w:t>______</w:t>
      </w:r>
    </w:p>
    <w:p w:rsidR="00726F25" w:rsidRDefault="00726F25" w:rsidP="001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83" w:rsidRPr="00E07D41" w:rsidRDefault="001F4F83" w:rsidP="001F4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D41">
        <w:rPr>
          <w:rFonts w:ascii="Times New Roman" w:hAnsi="Times New Roman" w:cs="Times New Roman"/>
          <w:b/>
          <w:sz w:val="28"/>
          <w:szCs w:val="28"/>
        </w:rPr>
        <w:t>Методика 1</w:t>
      </w:r>
      <w:r w:rsidR="00E07D41" w:rsidRPr="00E07D41">
        <w:rPr>
          <w:rFonts w:ascii="Times New Roman" w:hAnsi="Times New Roman" w:cs="Times New Roman"/>
          <w:b/>
          <w:sz w:val="28"/>
          <w:szCs w:val="28"/>
        </w:rPr>
        <w:tab/>
      </w:r>
      <w:r w:rsidR="00E07D41" w:rsidRPr="00E07D41">
        <w:rPr>
          <w:rFonts w:ascii="Times New Roman" w:hAnsi="Times New Roman" w:cs="Times New Roman"/>
          <w:b/>
          <w:sz w:val="28"/>
          <w:szCs w:val="28"/>
        </w:rPr>
        <w:tab/>
      </w:r>
      <w:r w:rsidR="00E07D41" w:rsidRPr="00E07D41">
        <w:rPr>
          <w:rFonts w:ascii="Times New Roman" w:hAnsi="Times New Roman" w:cs="Times New Roman"/>
          <w:b/>
          <w:sz w:val="28"/>
          <w:szCs w:val="28"/>
        </w:rPr>
        <w:tab/>
      </w:r>
      <w:r w:rsidR="00E07D41" w:rsidRPr="00E07D41">
        <w:rPr>
          <w:rFonts w:ascii="Times New Roman" w:hAnsi="Times New Roman" w:cs="Times New Roman"/>
          <w:b/>
          <w:sz w:val="28"/>
          <w:szCs w:val="28"/>
        </w:rPr>
        <w:tab/>
        <w:t>Методика 2</w:t>
      </w:r>
    </w:p>
    <w:p w:rsidR="00726F25" w:rsidRDefault="00726F25" w:rsidP="001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049"/>
        <w:gridCol w:w="1502"/>
        <w:gridCol w:w="972"/>
        <w:gridCol w:w="1438"/>
        <w:gridCol w:w="1036"/>
        <w:gridCol w:w="1516"/>
        <w:gridCol w:w="958"/>
      </w:tblGrid>
      <w:tr w:rsidR="00726F25" w:rsidRPr="00726F25" w:rsidTr="00726F25">
        <w:tc>
          <w:tcPr>
            <w:tcW w:w="1526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134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Pr="00726F25" w:rsidRDefault="00726F25" w:rsidP="001F4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972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438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036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16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958" w:type="dxa"/>
          </w:tcPr>
          <w:p w:rsidR="00726F25" w:rsidRPr="00726F25" w:rsidRDefault="00726F25" w:rsidP="0010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726F25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26F25" w:rsidRPr="00256E4D" w:rsidRDefault="00726F25" w:rsidP="001079E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6F25" w:rsidRPr="00256E4D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F25" w:rsidRPr="00256E4D" w:rsidRDefault="00726F25" w:rsidP="001079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26F25" w:rsidRPr="00256E4D" w:rsidRDefault="00726F25" w:rsidP="001079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26F25" w:rsidRPr="00256E4D" w:rsidRDefault="00726F25" w:rsidP="001079E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F25" w:rsidRPr="00256E4D" w:rsidRDefault="00726F25" w:rsidP="001079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25" w:rsidTr="00256E4D">
        <w:tc>
          <w:tcPr>
            <w:tcW w:w="1526" w:type="dxa"/>
          </w:tcPr>
          <w:p w:rsidR="00726F25" w:rsidRPr="00726F25" w:rsidRDefault="00726F25" w:rsidP="001079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26F25" w:rsidRDefault="00256E4D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25" w:rsidRDefault="00726F25" w:rsidP="0010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25" w:rsidRDefault="00726F25" w:rsidP="001F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F25" w:rsidRDefault="00726F25" w:rsidP="001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DE" w:rsidRDefault="003416DE" w:rsidP="0034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заполнить</w:t>
      </w:r>
    </w:p>
    <w:p w:rsidR="00DA2256" w:rsidRDefault="00DA2256" w:rsidP="0034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6DE" w:rsidRPr="000948E7" w:rsidRDefault="003416DE" w:rsidP="00341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8E7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  <w:r w:rsidR="00DA2256"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*</w:t>
      </w:r>
    </w:p>
    <w:p w:rsidR="003416DE" w:rsidRPr="000948E7" w:rsidRDefault="003416DE" w:rsidP="0034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48E7">
        <w:rPr>
          <w:rFonts w:ascii="Times New Roman" w:hAnsi="Times New Roman" w:cs="Times New Roman"/>
          <w:b/>
          <w:sz w:val="24"/>
          <w:szCs w:val="28"/>
        </w:rPr>
        <w:t>Я, (ФИО)</w:t>
      </w:r>
      <w:r w:rsidRPr="000948E7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="000948E7">
        <w:rPr>
          <w:rFonts w:ascii="Times New Roman" w:hAnsi="Times New Roman" w:cs="Times New Roman"/>
          <w:sz w:val="24"/>
          <w:szCs w:val="28"/>
        </w:rPr>
        <w:t>__________________</w:t>
      </w:r>
      <w:r w:rsidRPr="000948E7">
        <w:rPr>
          <w:rFonts w:ascii="Times New Roman" w:hAnsi="Times New Roman" w:cs="Times New Roman"/>
          <w:sz w:val="24"/>
          <w:szCs w:val="28"/>
        </w:rPr>
        <w:t>___</w:t>
      </w:r>
    </w:p>
    <w:p w:rsidR="003416DE" w:rsidRPr="000948E7" w:rsidRDefault="003416D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зарегистрированный по адресу___________________________________________________</w:t>
      </w:r>
      <w:r w:rsid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</w:t>
      </w: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</w:t>
      </w:r>
    </w:p>
    <w:p w:rsidR="003416DE" w:rsidRPr="000948E7" w:rsidRDefault="003416D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_______________________________________________________________________________</w:t>
      </w:r>
      <w:r w:rsid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</w:t>
      </w: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</w:t>
      </w:r>
    </w:p>
    <w:p w:rsidR="003416DE" w:rsidRPr="000948E7" w:rsidRDefault="003416D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Паспорт №_________серия_____________кем и когда выдан_______________________</w:t>
      </w:r>
      <w:r w:rsid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</w:t>
      </w: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</w:t>
      </w:r>
    </w:p>
    <w:p w:rsidR="003416DE" w:rsidRPr="000948E7" w:rsidRDefault="003416D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________________________________________________________________________</w:t>
      </w:r>
      <w:r w:rsid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</w:t>
      </w:r>
      <w:r w:rsidRPr="000948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__________________</w:t>
      </w:r>
    </w:p>
    <w:p w:rsidR="0029033E" w:rsidRDefault="0029033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п. 1 ст. 9 закона РФ от 27.07.2006 № 152-ФЗ «О персональных данных» даю</w:t>
      </w:r>
      <w:r w:rsidRPr="002903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ГБПОУ Республики Мордовия "Саранский медицинский колледж", находящемуся по адресу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430011, Республика Мордовия, 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Саранск, улица Степана Разина, дом 21, согласие на обработку</w:t>
      </w:r>
      <w:r w:rsidRPr="002903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моих персональных данных любым законодательно разрешенным способом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416DE" w:rsidRDefault="0029033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действительно 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3416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дня его подписания до дня отзыва в письменной форме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9033E" w:rsidRDefault="0029033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33E" w:rsidRDefault="0029033E" w:rsidP="0034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Подпись______________________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Дата_________________</w:t>
      </w:r>
    </w:p>
    <w:p w:rsidR="0029033E" w:rsidRDefault="0029033E" w:rsidP="00290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6DE" w:rsidRPr="0029033E" w:rsidRDefault="00DA2256" w:rsidP="00290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="0029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 будет проанализирован при наличии заполненного Согласия на обработку персональных данных.</w:t>
      </w:r>
    </w:p>
    <w:sectPr w:rsidR="003416DE" w:rsidRPr="0029033E" w:rsidSect="00726F25">
      <w:type w:val="continuous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73A"/>
    <w:multiLevelType w:val="hybridMultilevel"/>
    <w:tmpl w:val="6BD4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3913"/>
    <w:multiLevelType w:val="hybridMultilevel"/>
    <w:tmpl w:val="9D52FB88"/>
    <w:lvl w:ilvl="0" w:tplc="991091C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56C"/>
    <w:multiLevelType w:val="hybridMultilevel"/>
    <w:tmpl w:val="ECD8D236"/>
    <w:lvl w:ilvl="0" w:tplc="1AD4A67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B4CFB"/>
    <w:multiLevelType w:val="hybridMultilevel"/>
    <w:tmpl w:val="E578B5C8"/>
    <w:lvl w:ilvl="0" w:tplc="46AA7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9A0137"/>
    <w:multiLevelType w:val="hybridMultilevel"/>
    <w:tmpl w:val="A74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29F"/>
    <w:multiLevelType w:val="hybridMultilevel"/>
    <w:tmpl w:val="1202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6D44"/>
    <w:multiLevelType w:val="hybridMultilevel"/>
    <w:tmpl w:val="1C3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65BB"/>
    <w:multiLevelType w:val="hybridMultilevel"/>
    <w:tmpl w:val="F188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828"/>
    <w:multiLevelType w:val="hybridMultilevel"/>
    <w:tmpl w:val="881AAD72"/>
    <w:lvl w:ilvl="0" w:tplc="6DDCEDF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52"/>
    <w:rsid w:val="000352BF"/>
    <w:rsid w:val="00047B83"/>
    <w:rsid w:val="000948E7"/>
    <w:rsid w:val="00107047"/>
    <w:rsid w:val="001079EC"/>
    <w:rsid w:val="001F4F83"/>
    <w:rsid w:val="00204E52"/>
    <w:rsid w:val="00235F5D"/>
    <w:rsid w:val="00256E4D"/>
    <w:rsid w:val="0029033E"/>
    <w:rsid w:val="003416DE"/>
    <w:rsid w:val="004053BF"/>
    <w:rsid w:val="00441A2D"/>
    <w:rsid w:val="00537716"/>
    <w:rsid w:val="005428A5"/>
    <w:rsid w:val="005A5363"/>
    <w:rsid w:val="00726F25"/>
    <w:rsid w:val="0073781E"/>
    <w:rsid w:val="00743B4B"/>
    <w:rsid w:val="008F72C6"/>
    <w:rsid w:val="009B596F"/>
    <w:rsid w:val="00A03C1C"/>
    <w:rsid w:val="00B619AA"/>
    <w:rsid w:val="00BD2E2D"/>
    <w:rsid w:val="00C13FFD"/>
    <w:rsid w:val="00C653C2"/>
    <w:rsid w:val="00D70FBE"/>
    <w:rsid w:val="00DA2256"/>
    <w:rsid w:val="00DA6645"/>
    <w:rsid w:val="00E07D41"/>
    <w:rsid w:val="00E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BE59-8C93-46F1-B280-20D3953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E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4;&#1082;&#1086;&#1083;.&#1088;&#1092;/" TargetMode="External"/><Relationship Id="rId5" Type="http://schemas.openxmlformats.org/officeDocument/2006/relationships/hyperlink" Target="mailto:ulanasmok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2020-06-16T10:20:00Z</cp:lastPrinted>
  <dcterms:created xsi:type="dcterms:W3CDTF">2020-06-02T06:29:00Z</dcterms:created>
  <dcterms:modified xsi:type="dcterms:W3CDTF">2020-06-22T16:50:00Z</dcterms:modified>
</cp:coreProperties>
</file>